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67B6" w14:textId="77777777" w:rsidR="00D60783" w:rsidRPr="007D2D83" w:rsidRDefault="00A65507">
      <w:pPr>
        <w:rPr>
          <w:rFonts w:ascii="Arial" w:hAnsi="Arial" w:cs="Arial"/>
          <w:sz w:val="24"/>
          <w:szCs w:val="24"/>
        </w:rPr>
      </w:pPr>
      <w:r w:rsidRPr="007D2D83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A2B9696" wp14:editId="72FD3EA0">
            <wp:simplePos x="0" y="0"/>
            <wp:positionH relativeFrom="column">
              <wp:posOffset>-1143000</wp:posOffset>
            </wp:positionH>
            <wp:positionV relativeFrom="paragraph">
              <wp:posOffset>-933450</wp:posOffset>
            </wp:positionV>
            <wp:extent cx="7658735" cy="1066800"/>
            <wp:effectExtent l="0" t="0" r="0" b="0"/>
            <wp:wrapNone/>
            <wp:docPr id="2" name="Picture 2" descr="LETTERHEA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FB73E" w14:textId="77777777" w:rsidR="00F2094F" w:rsidRPr="00195078" w:rsidRDefault="00F2094F" w:rsidP="00D60783">
      <w:pPr>
        <w:jc w:val="right"/>
        <w:rPr>
          <w:rFonts w:ascii="Arial" w:hAnsi="Arial" w:cs="Arial"/>
          <w:color w:val="EE0000"/>
          <w:sz w:val="24"/>
          <w:szCs w:val="24"/>
        </w:rPr>
      </w:pPr>
    </w:p>
    <w:p w14:paraId="25EFD747" w14:textId="48287C22" w:rsidR="00D60783" w:rsidRPr="0087552D" w:rsidRDefault="0028747E" w:rsidP="00D60783">
      <w:pPr>
        <w:jc w:val="right"/>
        <w:rPr>
          <w:rFonts w:ascii="Arial" w:hAnsi="Arial" w:cs="Arial"/>
          <w:sz w:val="24"/>
          <w:szCs w:val="24"/>
        </w:rPr>
      </w:pPr>
      <w:r w:rsidRPr="00E460CD">
        <w:rPr>
          <w:rFonts w:ascii="Arial" w:hAnsi="Arial" w:cs="Arial"/>
          <w:sz w:val="24"/>
          <w:szCs w:val="24"/>
        </w:rPr>
        <w:t>1</w:t>
      </w:r>
      <w:r w:rsidR="00D44A8D" w:rsidRPr="0087552D">
        <w:rPr>
          <w:rFonts w:ascii="Arial" w:hAnsi="Arial" w:cs="Arial"/>
          <w:sz w:val="24"/>
          <w:szCs w:val="24"/>
        </w:rPr>
        <w:t xml:space="preserve"> </w:t>
      </w:r>
      <w:r w:rsidR="00E83084" w:rsidRPr="0087552D">
        <w:rPr>
          <w:rFonts w:ascii="Arial" w:hAnsi="Arial" w:cs="Arial"/>
          <w:sz w:val="24"/>
          <w:szCs w:val="24"/>
        </w:rPr>
        <w:t>Ιου</w:t>
      </w:r>
      <w:r w:rsidRPr="0087552D">
        <w:rPr>
          <w:rFonts w:ascii="Arial" w:hAnsi="Arial" w:cs="Arial"/>
          <w:sz w:val="24"/>
          <w:szCs w:val="24"/>
        </w:rPr>
        <w:t>λ</w:t>
      </w:r>
      <w:r w:rsidR="00E83084" w:rsidRPr="0087552D">
        <w:rPr>
          <w:rFonts w:ascii="Arial" w:hAnsi="Arial" w:cs="Arial"/>
          <w:sz w:val="24"/>
          <w:szCs w:val="24"/>
        </w:rPr>
        <w:t>ίου</w:t>
      </w:r>
      <w:r w:rsidR="00D44A8D" w:rsidRPr="0087552D">
        <w:rPr>
          <w:rFonts w:ascii="Arial" w:hAnsi="Arial" w:cs="Arial"/>
          <w:sz w:val="24"/>
          <w:szCs w:val="24"/>
        </w:rPr>
        <w:t xml:space="preserve"> </w:t>
      </w:r>
      <w:r w:rsidR="00D66CF4" w:rsidRPr="0087552D">
        <w:rPr>
          <w:rFonts w:ascii="Arial" w:hAnsi="Arial" w:cs="Arial"/>
          <w:sz w:val="24"/>
          <w:szCs w:val="24"/>
        </w:rPr>
        <w:t>202</w:t>
      </w:r>
      <w:r w:rsidR="008A7031" w:rsidRPr="0087552D">
        <w:rPr>
          <w:rFonts w:ascii="Arial" w:hAnsi="Arial" w:cs="Arial"/>
          <w:sz w:val="24"/>
          <w:szCs w:val="24"/>
        </w:rPr>
        <w:t>6</w:t>
      </w:r>
      <w:r w:rsidR="00681118" w:rsidRPr="0087552D">
        <w:rPr>
          <w:rFonts w:ascii="Arial" w:hAnsi="Arial" w:cs="Arial"/>
          <w:sz w:val="24"/>
          <w:szCs w:val="24"/>
        </w:rPr>
        <w:t xml:space="preserve"> </w:t>
      </w:r>
    </w:p>
    <w:p w14:paraId="2A6738C7" w14:textId="7FB7308D" w:rsidR="009B4770" w:rsidRPr="0087552D" w:rsidRDefault="009B4770">
      <w:pPr>
        <w:rPr>
          <w:rFonts w:ascii="Arial" w:hAnsi="Arial" w:cs="Arial"/>
          <w:sz w:val="24"/>
          <w:szCs w:val="24"/>
        </w:rPr>
      </w:pPr>
    </w:p>
    <w:p w14:paraId="38806944" w14:textId="04561B8F" w:rsidR="00777012" w:rsidRDefault="00453CC5" w:rsidP="00E8019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7D2D83">
        <w:rPr>
          <w:rFonts w:ascii="Arial" w:hAnsi="Arial" w:cs="Arial"/>
          <w:b/>
          <w:sz w:val="26"/>
          <w:szCs w:val="26"/>
        </w:rPr>
        <w:t>Καταβολή €</w:t>
      </w:r>
      <w:r w:rsidR="00E83084">
        <w:rPr>
          <w:rFonts w:ascii="Arial" w:hAnsi="Arial" w:cs="Arial"/>
          <w:b/>
          <w:sz w:val="26"/>
          <w:szCs w:val="26"/>
        </w:rPr>
        <w:t>5</w:t>
      </w:r>
      <w:r w:rsidR="0069562F">
        <w:rPr>
          <w:rFonts w:ascii="Arial" w:hAnsi="Arial" w:cs="Arial"/>
          <w:b/>
          <w:sz w:val="26"/>
          <w:szCs w:val="26"/>
        </w:rPr>
        <w:t>0</w:t>
      </w:r>
      <w:r w:rsidRPr="007D2D83">
        <w:rPr>
          <w:rFonts w:ascii="Arial" w:hAnsi="Arial" w:cs="Arial"/>
          <w:b/>
          <w:sz w:val="26"/>
          <w:szCs w:val="26"/>
        </w:rPr>
        <w:t xml:space="preserve">εκ. </w:t>
      </w:r>
      <w:r w:rsidR="00165FEE">
        <w:rPr>
          <w:rFonts w:ascii="Arial" w:hAnsi="Arial" w:cs="Arial"/>
          <w:b/>
          <w:sz w:val="26"/>
          <w:szCs w:val="26"/>
        </w:rPr>
        <w:t xml:space="preserve">σε μετρητά </w:t>
      </w:r>
      <w:r w:rsidRPr="007D2D83">
        <w:rPr>
          <w:rFonts w:ascii="Arial" w:hAnsi="Arial" w:cs="Arial"/>
          <w:b/>
          <w:sz w:val="26"/>
          <w:szCs w:val="26"/>
        </w:rPr>
        <w:t xml:space="preserve">για το </w:t>
      </w:r>
      <w:r w:rsidR="00E83084">
        <w:rPr>
          <w:rFonts w:ascii="Arial" w:hAnsi="Arial" w:cs="Arial"/>
          <w:b/>
          <w:sz w:val="26"/>
          <w:szCs w:val="26"/>
        </w:rPr>
        <w:t>Β</w:t>
      </w:r>
      <w:r w:rsidRPr="007D2D83">
        <w:rPr>
          <w:rFonts w:ascii="Arial" w:hAnsi="Arial" w:cs="Arial"/>
          <w:b/>
          <w:sz w:val="26"/>
          <w:szCs w:val="26"/>
        </w:rPr>
        <w:t>’ Τρίμηνο 202</w:t>
      </w:r>
      <w:r w:rsidR="008A7031">
        <w:rPr>
          <w:rFonts w:ascii="Arial" w:hAnsi="Arial" w:cs="Arial"/>
          <w:b/>
          <w:sz w:val="26"/>
          <w:szCs w:val="26"/>
        </w:rPr>
        <w:t>6</w:t>
      </w:r>
      <w:r w:rsidR="00777012">
        <w:rPr>
          <w:rFonts w:ascii="Arial" w:hAnsi="Arial" w:cs="Arial"/>
          <w:b/>
          <w:sz w:val="26"/>
          <w:szCs w:val="26"/>
        </w:rPr>
        <w:t>.</w:t>
      </w:r>
    </w:p>
    <w:p w14:paraId="7B53C7F2" w14:textId="7C87B855" w:rsidR="006A1430" w:rsidRPr="007D2D83" w:rsidRDefault="00A672F5" w:rsidP="00E8019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A672F5">
        <w:rPr>
          <w:rFonts w:ascii="Arial" w:hAnsi="Arial" w:cs="Arial"/>
          <w:b/>
          <w:sz w:val="26"/>
          <w:szCs w:val="26"/>
        </w:rPr>
        <w:t>800</w:t>
      </w:r>
      <w:r w:rsidR="003E15AA">
        <w:rPr>
          <w:rFonts w:ascii="Arial" w:hAnsi="Arial" w:cs="Arial"/>
          <w:b/>
          <w:sz w:val="26"/>
          <w:szCs w:val="26"/>
        </w:rPr>
        <w:t xml:space="preserve"> κατοικίες εντάχθηκαν στο </w:t>
      </w:r>
      <w:r w:rsidR="00777012">
        <w:rPr>
          <w:rFonts w:ascii="Arial" w:hAnsi="Arial" w:cs="Arial"/>
          <w:b/>
          <w:sz w:val="26"/>
          <w:szCs w:val="26"/>
        </w:rPr>
        <w:t>Σχ</w:t>
      </w:r>
      <w:r w:rsidR="003E15AA">
        <w:rPr>
          <w:rFonts w:ascii="Arial" w:hAnsi="Arial" w:cs="Arial"/>
          <w:b/>
          <w:sz w:val="26"/>
          <w:szCs w:val="26"/>
        </w:rPr>
        <w:t xml:space="preserve">έδιο </w:t>
      </w:r>
      <w:r w:rsidR="00777012">
        <w:rPr>
          <w:rFonts w:ascii="Arial" w:hAnsi="Arial" w:cs="Arial"/>
          <w:b/>
          <w:sz w:val="26"/>
          <w:szCs w:val="26"/>
        </w:rPr>
        <w:t>Ενοίκιο Έναντι Δόσης.</w:t>
      </w:r>
      <w:r w:rsidR="00453CC5" w:rsidRPr="007D2D83">
        <w:rPr>
          <w:rFonts w:ascii="Arial" w:hAnsi="Arial" w:cs="Arial"/>
          <w:b/>
          <w:sz w:val="26"/>
          <w:szCs w:val="26"/>
        </w:rPr>
        <w:t xml:space="preserve"> </w:t>
      </w:r>
    </w:p>
    <w:p w14:paraId="6E74446A" w14:textId="77777777" w:rsidR="004025D4" w:rsidRPr="007D2D83" w:rsidRDefault="004025D4" w:rsidP="00E8019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</w:p>
    <w:p w14:paraId="7CA4903C" w14:textId="1701E64A" w:rsidR="00D60783" w:rsidRPr="007D2D83" w:rsidRDefault="000B7D81" w:rsidP="00E8019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681118">
        <w:rPr>
          <w:rFonts w:ascii="Arial" w:hAnsi="Arial" w:cs="Arial"/>
          <w:b/>
          <w:sz w:val="26"/>
          <w:szCs w:val="26"/>
        </w:rPr>
        <w:t>€1</w:t>
      </w:r>
      <w:r w:rsidR="004D4A83" w:rsidRPr="00681118">
        <w:rPr>
          <w:rFonts w:ascii="Arial" w:hAnsi="Arial" w:cs="Arial"/>
          <w:b/>
          <w:sz w:val="26"/>
          <w:szCs w:val="26"/>
        </w:rPr>
        <w:t>.</w:t>
      </w:r>
      <w:r w:rsidR="00B7039A" w:rsidRPr="00681118">
        <w:rPr>
          <w:rFonts w:ascii="Arial" w:hAnsi="Arial" w:cs="Arial"/>
          <w:b/>
          <w:sz w:val="26"/>
          <w:szCs w:val="26"/>
        </w:rPr>
        <w:t>8</w:t>
      </w:r>
      <w:r w:rsidR="00D26FEF">
        <w:rPr>
          <w:rFonts w:ascii="Arial" w:hAnsi="Arial" w:cs="Arial"/>
          <w:b/>
          <w:sz w:val="26"/>
          <w:szCs w:val="26"/>
        </w:rPr>
        <w:t>70</w:t>
      </w:r>
      <w:r w:rsidR="00D95911" w:rsidRPr="00681118">
        <w:rPr>
          <w:rFonts w:ascii="Arial" w:hAnsi="Arial" w:cs="Arial"/>
          <w:b/>
          <w:sz w:val="26"/>
          <w:szCs w:val="26"/>
        </w:rPr>
        <w:t>εκ</w:t>
      </w:r>
      <w:r w:rsidR="00D95911" w:rsidRPr="005C533F">
        <w:rPr>
          <w:rFonts w:ascii="Arial" w:hAnsi="Arial" w:cs="Arial"/>
          <w:b/>
          <w:sz w:val="26"/>
          <w:szCs w:val="26"/>
        </w:rPr>
        <w:t>.</w:t>
      </w:r>
      <w:r w:rsidRPr="007D2D83">
        <w:rPr>
          <w:rFonts w:ascii="Arial" w:hAnsi="Arial" w:cs="Arial"/>
          <w:b/>
          <w:sz w:val="26"/>
          <w:szCs w:val="26"/>
        </w:rPr>
        <w:t xml:space="preserve"> </w:t>
      </w:r>
      <w:r w:rsidR="004025D4" w:rsidRPr="007D2D83">
        <w:rPr>
          <w:rFonts w:ascii="Arial" w:hAnsi="Arial" w:cs="Arial"/>
          <w:b/>
          <w:sz w:val="26"/>
          <w:szCs w:val="26"/>
        </w:rPr>
        <w:t xml:space="preserve">συνολική </w:t>
      </w:r>
      <w:r w:rsidR="006A1430" w:rsidRPr="007D2D83">
        <w:rPr>
          <w:rFonts w:ascii="Arial" w:hAnsi="Arial" w:cs="Arial"/>
          <w:b/>
          <w:sz w:val="26"/>
          <w:szCs w:val="26"/>
        </w:rPr>
        <w:t>αποπληρωμή</w:t>
      </w:r>
      <w:r w:rsidRPr="007D2D83">
        <w:rPr>
          <w:rFonts w:ascii="Arial" w:hAnsi="Arial" w:cs="Arial"/>
          <w:b/>
          <w:sz w:val="26"/>
          <w:szCs w:val="26"/>
        </w:rPr>
        <w:t xml:space="preserve"> της ΚΕΔΙΠΕΣ προς το Κράτος</w:t>
      </w:r>
    </w:p>
    <w:p w14:paraId="164769B2" w14:textId="77777777" w:rsidR="004025D4" w:rsidRPr="007D2D83" w:rsidRDefault="004025D4" w:rsidP="00E8019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B61A5FB" w14:textId="48B23830" w:rsidR="00E72961" w:rsidRDefault="001A4935" w:rsidP="00E801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7936">
        <w:rPr>
          <w:rFonts w:ascii="Arial" w:hAnsi="Arial" w:cs="Arial"/>
          <w:bCs/>
          <w:sz w:val="24"/>
          <w:szCs w:val="24"/>
        </w:rPr>
        <w:t xml:space="preserve">Πραγματοποιήθηκε </w:t>
      </w:r>
      <w:r w:rsidR="0028747E">
        <w:rPr>
          <w:rFonts w:ascii="Arial" w:hAnsi="Arial" w:cs="Arial"/>
          <w:bCs/>
          <w:sz w:val="24"/>
          <w:szCs w:val="24"/>
        </w:rPr>
        <w:t xml:space="preserve">νέα </w:t>
      </w:r>
      <w:r w:rsidRPr="005E7936">
        <w:rPr>
          <w:rFonts w:ascii="Arial" w:hAnsi="Arial" w:cs="Arial"/>
          <w:bCs/>
          <w:sz w:val="24"/>
          <w:szCs w:val="24"/>
        </w:rPr>
        <w:t>καταβολή ποσού</w:t>
      </w:r>
      <w:r w:rsidRPr="005E7936">
        <w:rPr>
          <w:rFonts w:ascii="Arial" w:hAnsi="Arial" w:cs="Arial"/>
          <w:b/>
          <w:sz w:val="24"/>
          <w:szCs w:val="24"/>
        </w:rPr>
        <w:t xml:space="preserve"> </w:t>
      </w:r>
      <w:r w:rsidRPr="005E7936">
        <w:rPr>
          <w:rFonts w:ascii="Arial" w:hAnsi="Arial" w:cs="Arial"/>
          <w:sz w:val="24"/>
          <w:szCs w:val="24"/>
        </w:rPr>
        <w:t>€</w:t>
      </w:r>
      <w:r w:rsidR="00E83084">
        <w:rPr>
          <w:rFonts w:ascii="Arial" w:hAnsi="Arial" w:cs="Arial"/>
          <w:sz w:val="24"/>
          <w:szCs w:val="24"/>
        </w:rPr>
        <w:t>5</w:t>
      </w:r>
      <w:r w:rsidRPr="005E7936">
        <w:rPr>
          <w:rFonts w:ascii="Arial" w:hAnsi="Arial" w:cs="Arial"/>
          <w:sz w:val="24"/>
          <w:szCs w:val="24"/>
        </w:rPr>
        <w:t>0εκ.</w:t>
      </w:r>
      <w:r w:rsidR="00556314" w:rsidRPr="005E7936">
        <w:rPr>
          <w:rFonts w:ascii="Arial" w:hAnsi="Arial" w:cs="Arial"/>
          <w:sz w:val="24"/>
          <w:szCs w:val="24"/>
        </w:rPr>
        <w:t xml:space="preserve"> </w:t>
      </w:r>
      <w:r w:rsidR="00B14196" w:rsidRPr="005E7936">
        <w:rPr>
          <w:rFonts w:ascii="Arial" w:hAnsi="Arial" w:cs="Arial"/>
          <w:bCs/>
          <w:sz w:val="24"/>
          <w:szCs w:val="24"/>
        </w:rPr>
        <w:t xml:space="preserve">σε μετρητά </w:t>
      </w:r>
      <w:r w:rsidR="003F3D51" w:rsidRPr="005E7936">
        <w:rPr>
          <w:rFonts w:ascii="Arial" w:hAnsi="Arial" w:cs="Arial"/>
          <w:sz w:val="24"/>
          <w:szCs w:val="24"/>
        </w:rPr>
        <w:t xml:space="preserve">για το </w:t>
      </w:r>
      <w:r w:rsidR="00E83084">
        <w:rPr>
          <w:rFonts w:ascii="Arial" w:hAnsi="Arial" w:cs="Arial"/>
          <w:sz w:val="24"/>
          <w:szCs w:val="24"/>
        </w:rPr>
        <w:t>Β</w:t>
      </w:r>
      <w:r w:rsidR="007D2D83" w:rsidRPr="005E7936">
        <w:rPr>
          <w:rFonts w:ascii="Arial" w:hAnsi="Arial" w:cs="Arial"/>
          <w:sz w:val="24"/>
          <w:szCs w:val="24"/>
        </w:rPr>
        <w:t>’</w:t>
      </w:r>
      <w:r w:rsidR="00556314" w:rsidRPr="005E7936">
        <w:rPr>
          <w:rFonts w:ascii="Arial" w:hAnsi="Arial" w:cs="Arial"/>
          <w:sz w:val="24"/>
          <w:szCs w:val="24"/>
        </w:rPr>
        <w:t xml:space="preserve"> </w:t>
      </w:r>
      <w:r w:rsidR="00110649" w:rsidRPr="005E7936">
        <w:rPr>
          <w:rFonts w:ascii="Arial" w:hAnsi="Arial" w:cs="Arial"/>
          <w:sz w:val="24"/>
          <w:szCs w:val="24"/>
        </w:rPr>
        <w:t>Τρίμηνο του 202</w:t>
      </w:r>
      <w:r w:rsidR="008A7031" w:rsidRPr="005E7936">
        <w:rPr>
          <w:rFonts w:ascii="Arial" w:hAnsi="Arial" w:cs="Arial"/>
          <w:sz w:val="24"/>
          <w:szCs w:val="24"/>
        </w:rPr>
        <w:t>6</w:t>
      </w:r>
      <w:r w:rsidR="00110649" w:rsidRPr="005E7936">
        <w:rPr>
          <w:rFonts w:ascii="Arial" w:hAnsi="Arial" w:cs="Arial"/>
          <w:sz w:val="24"/>
          <w:szCs w:val="24"/>
        </w:rPr>
        <w:t xml:space="preserve">, </w:t>
      </w:r>
      <w:r w:rsidR="00A11036" w:rsidRPr="005E7936">
        <w:rPr>
          <w:rFonts w:ascii="Arial" w:hAnsi="Arial" w:cs="Arial"/>
          <w:sz w:val="24"/>
          <w:szCs w:val="24"/>
        </w:rPr>
        <w:t>στα πλαίσια της αποπληρωμής της κρατικής βοήθειας που έλαβε η πρώην Συνεργατική Κυπριακή Τράπεζα</w:t>
      </w:r>
      <w:r w:rsidRPr="005E7936">
        <w:rPr>
          <w:rFonts w:ascii="Arial" w:hAnsi="Arial" w:cs="Arial"/>
          <w:sz w:val="24"/>
          <w:szCs w:val="24"/>
        </w:rPr>
        <w:t>.</w:t>
      </w:r>
    </w:p>
    <w:p w14:paraId="24F0926A" w14:textId="77777777" w:rsidR="00E80194" w:rsidRDefault="00E80194" w:rsidP="00E801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13B421" w14:textId="582F86CF" w:rsidR="009C55D2" w:rsidRPr="005E7936" w:rsidRDefault="00F60281" w:rsidP="00E801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Παράλληλα</w:t>
      </w:r>
      <w:r w:rsidR="007E32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η ΚΕΔΙΠΕΣ</w:t>
      </w:r>
      <w:r w:rsidR="009C55D2" w:rsidRPr="005E7936">
        <w:rPr>
          <w:rFonts w:ascii="Arial" w:hAnsi="Arial" w:cs="Arial"/>
          <w:sz w:val="24"/>
          <w:szCs w:val="24"/>
        </w:rPr>
        <w:t xml:space="preserve"> ως φορέας υλοποίησης του Σχεδίου </w:t>
      </w:r>
      <w:r w:rsidR="001F6FF0">
        <w:rPr>
          <w:rFonts w:ascii="Arial" w:hAnsi="Arial" w:cs="Arial"/>
          <w:sz w:val="24"/>
          <w:szCs w:val="24"/>
        </w:rPr>
        <w:t>‘</w:t>
      </w:r>
      <w:r w:rsidR="009C55D2" w:rsidRPr="005E7936">
        <w:rPr>
          <w:rFonts w:ascii="Arial" w:hAnsi="Arial" w:cs="Arial"/>
          <w:sz w:val="24"/>
          <w:szCs w:val="24"/>
        </w:rPr>
        <w:t>Ενοίκιο Έναντι Δόσης</w:t>
      </w:r>
      <w:r w:rsidR="001F6FF0">
        <w:rPr>
          <w:rFonts w:ascii="Arial" w:hAnsi="Arial" w:cs="Arial"/>
          <w:sz w:val="24"/>
          <w:szCs w:val="24"/>
        </w:rPr>
        <w:t>’</w:t>
      </w:r>
      <w:r w:rsidR="009C55D2" w:rsidRPr="005E7936">
        <w:rPr>
          <w:rFonts w:ascii="Arial" w:hAnsi="Arial" w:cs="Arial"/>
          <w:sz w:val="24"/>
          <w:szCs w:val="24"/>
        </w:rPr>
        <w:t>, συν</w:t>
      </w:r>
      <w:r w:rsidR="009C55D2">
        <w:rPr>
          <w:rFonts w:ascii="Arial" w:hAnsi="Arial" w:cs="Arial"/>
          <w:sz w:val="24"/>
          <w:szCs w:val="24"/>
        </w:rPr>
        <w:t xml:space="preserve">εχίζει </w:t>
      </w:r>
      <w:r w:rsidR="00186001">
        <w:rPr>
          <w:rFonts w:ascii="Arial" w:hAnsi="Arial" w:cs="Arial"/>
          <w:sz w:val="24"/>
          <w:szCs w:val="24"/>
        </w:rPr>
        <w:t xml:space="preserve">την </w:t>
      </w:r>
      <w:r w:rsidR="002774F8">
        <w:rPr>
          <w:rFonts w:ascii="Arial" w:hAnsi="Arial" w:cs="Arial"/>
          <w:sz w:val="24"/>
          <w:szCs w:val="24"/>
        </w:rPr>
        <w:t xml:space="preserve">αποδοχή και </w:t>
      </w:r>
      <w:r w:rsidR="00186001">
        <w:rPr>
          <w:rFonts w:ascii="Arial" w:hAnsi="Arial" w:cs="Arial"/>
          <w:sz w:val="24"/>
          <w:szCs w:val="24"/>
        </w:rPr>
        <w:t>επεξεργασία αιτήσεων</w:t>
      </w:r>
      <w:r w:rsidR="009002D3">
        <w:rPr>
          <w:rFonts w:ascii="Arial" w:hAnsi="Arial" w:cs="Arial"/>
          <w:sz w:val="24"/>
          <w:szCs w:val="24"/>
        </w:rPr>
        <w:t xml:space="preserve"> ενώ έχουν </w:t>
      </w:r>
      <w:r w:rsidR="00F37033">
        <w:rPr>
          <w:rFonts w:ascii="Arial" w:hAnsi="Arial" w:cs="Arial"/>
          <w:sz w:val="24"/>
          <w:szCs w:val="24"/>
        </w:rPr>
        <w:t xml:space="preserve">ήδη </w:t>
      </w:r>
      <w:r w:rsidR="009002D3">
        <w:rPr>
          <w:rFonts w:ascii="Arial" w:hAnsi="Arial" w:cs="Arial"/>
          <w:sz w:val="24"/>
          <w:szCs w:val="24"/>
        </w:rPr>
        <w:t xml:space="preserve">ενταχθεί </w:t>
      </w:r>
      <w:r w:rsidR="00A672F5" w:rsidRPr="00A672F5">
        <w:rPr>
          <w:rFonts w:ascii="Arial" w:hAnsi="Arial" w:cs="Arial"/>
          <w:sz w:val="24"/>
          <w:szCs w:val="24"/>
        </w:rPr>
        <w:t>800</w:t>
      </w:r>
      <w:r w:rsidR="009C55D2" w:rsidRPr="005E7936">
        <w:rPr>
          <w:rFonts w:ascii="Arial" w:hAnsi="Arial" w:cs="Arial"/>
          <w:sz w:val="24"/>
          <w:szCs w:val="24"/>
        </w:rPr>
        <w:t xml:space="preserve"> κατοικ</w:t>
      </w:r>
      <w:r w:rsidR="009002D3">
        <w:rPr>
          <w:rFonts w:ascii="Arial" w:hAnsi="Arial" w:cs="Arial"/>
          <w:sz w:val="24"/>
          <w:szCs w:val="24"/>
        </w:rPr>
        <w:t xml:space="preserve">ίες </w:t>
      </w:r>
      <w:r w:rsidR="009C55D2" w:rsidRPr="005E7936">
        <w:rPr>
          <w:rFonts w:ascii="Arial" w:hAnsi="Arial" w:cs="Arial"/>
          <w:sz w:val="24"/>
          <w:szCs w:val="24"/>
        </w:rPr>
        <w:t>στο Σχέδιο</w:t>
      </w:r>
      <w:r w:rsidR="009A16AA">
        <w:rPr>
          <w:rFonts w:ascii="Arial" w:hAnsi="Arial" w:cs="Arial"/>
          <w:sz w:val="24"/>
          <w:szCs w:val="24"/>
        </w:rPr>
        <w:t xml:space="preserve"> από τις 1200 που έχουν εγκριθεί.</w:t>
      </w:r>
    </w:p>
    <w:p w14:paraId="718309FE" w14:textId="77777777" w:rsidR="00E80194" w:rsidRDefault="00E80194" w:rsidP="00E801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206B86" w14:textId="324A8FFF" w:rsidR="001D1FEE" w:rsidRDefault="001D1FEE" w:rsidP="00E801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7936">
        <w:rPr>
          <w:rFonts w:ascii="Arial" w:hAnsi="Arial" w:cs="Arial"/>
          <w:sz w:val="24"/>
          <w:szCs w:val="24"/>
        </w:rPr>
        <w:t>Από το 2018 που ξεκίνησαν οι εργασίες της ΚΕΔΙΠΕΣ, το συνολικό ποσό αποπληρωμής κρατικής βοήθειας ανέρχεται σε €1.8</w:t>
      </w:r>
      <w:r w:rsidR="00D26FEF">
        <w:rPr>
          <w:rFonts w:ascii="Arial" w:hAnsi="Arial" w:cs="Arial"/>
          <w:sz w:val="24"/>
          <w:szCs w:val="24"/>
        </w:rPr>
        <w:t>70</w:t>
      </w:r>
      <w:r w:rsidRPr="005E7936">
        <w:rPr>
          <w:rFonts w:ascii="Arial" w:hAnsi="Arial" w:cs="Arial"/>
          <w:sz w:val="24"/>
          <w:szCs w:val="24"/>
        </w:rPr>
        <w:t>εκ. ως ακολούθως:</w:t>
      </w:r>
    </w:p>
    <w:p w14:paraId="101329AE" w14:textId="77777777" w:rsidR="009204DF" w:rsidRPr="005E7936" w:rsidRDefault="009204DF" w:rsidP="00E801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C9EF03" w14:textId="77777777" w:rsidR="001D1FEE" w:rsidRPr="005E7936" w:rsidRDefault="001D1FEE" w:rsidP="00E80194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E7936">
        <w:rPr>
          <w:sz w:val="24"/>
          <w:szCs w:val="24"/>
          <w:lang w:val="el-GR"/>
        </w:rPr>
        <w:t>Αποπληρωμή κρατικής βοήθειας σε μετρητά €1.7</w:t>
      </w:r>
      <w:r>
        <w:rPr>
          <w:sz w:val="24"/>
          <w:szCs w:val="24"/>
          <w:lang w:val="el-GR"/>
        </w:rPr>
        <w:t>6</w:t>
      </w:r>
      <w:r w:rsidRPr="005E7936">
        <w:rPr>
          <w:sz w:val="24"/>
          <w:szCs w:val="24"/>
          <w:lang w:val="el-GR"/>
        </w:rPr>
        <w:t>0εκ.</w:t>
      </w:r>
    </w:p>
    <w:p w14:paraId="1AE31F2F" w14:textId="4A236DBF" w:rsidR="001D1FEE" w:rsidRPr="005E7936" w:rsidRDefault="001D1FEE" w:rsidP="00E80194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E7936">
        <w:rPr>
          <w:sz w:val="24"/>
          <w:szCs w:val="24"/>
          <w:lang w:val="el-GR"/>
        </w:rPr>
        <w:t xml:space="preserve">Δαπάνη υλοποίησης Σχεδίου ‘Ενοίκιο Έναντι </w:t>
      </w:r>
      <w:r w:rsidRPr="00681118">
        <w:rPr>
          <w:sz w:val="24"/>
          <w:szCs w:val="24"/>
          <w:lang w:val="el-GR"/>
        </w:rPr>
        <w:t>Δόσης’ €</w:t>
      </w:r>
      <w:r w:rsidRPr="00195078">
        <w:rPr>
          <w:sz w:val="24"/>
          <w:szCs w:val="24"/>
          <w:lang w:val="el-GR"/>
        </w:rPr>
        <w:t>9</w:t>
      </w:r>
      <w:r w:rsidR="00E460CD" w:rsidRPr="00BD7135">
        <w:rPr>
          <w:sz w:val="24"/>
          <w:szCs w:val="24"/>
          <w:lang w:val="el-GR"/>
        </w:rPr>
        <w:t>7</w:t>
      </w:r>
      <w:r w:rsidRPr="00681118">
        <w:rPr>
          <w:sz w:val="24"/>
          <w:szCs w:val="24"/>
          <w:lang w:val="el-GR"/>
        </w:rPr>
        <w:t>εκ.</w:t>
      </w:r>
      <w:r w:rsidR="00B41A22">
        <w:rPr>
          <w:sz w:val="24"/>
          <w:szCs w:val="24"/>
          <w:lang w:val="el-GR"/>
        </w:rPr>
        <w:t xml:space="preserve"> για ένταξη </w:t>
      </w:r>
      <w:r w:rsidR="00A672F5" w:rsidRPr="00A672F5">
        <w:rPr>
          <w:sz w:val="24"/>
          <w:szCs w:val="24"/>
          <w:lang w:val="el-GR"/>
        </w:rPr>
        <w:t>800</w:t>
      </w:r>
      <w:r w:rsidR="00B41A22">
        <w:rPr>
          <w:sz w:val="24"/>
          <w:szCs w:val="24"/>
          <w:lang w:val="el-GR"/>
        </w:rPr>
        <w:t xml:space="preserve"> κατοικιών στο Σχέδιο</w:t>
      </w:r>
      <w:r w:rsidR="00030436">
        <w:rPr>
          <w:sz w:val="24"/>
          <w:szCs w:val="24"/>
          <w:lang w:val="el-GR"/>
        </w:rPr>
        <w:t>.</w:t>
      </w:r>
    </w:p>
    <w:p w14:paraId="1630006E" w14:textId="77777777" w:rsidR="001D1FEE" w:rsidRPr="005E7936" w:rsidRDefault="001D1FEE" w:rsidP="00E80194">
      <w:pPr>
        <w:pStyle w:val="ListParagraph"/>
        <w:numPr>
          <w:ilvl w:val="0"/>
          <w:numId w:val="4"/>
        </w:numPr>
        <w:rPr>
          <w:sz w:val="24"/>
          <w:szCs w:val="24"/>
          <w:lang w:val="el-GR"/>
        </w:rPr>
      </w:pPr>
      <w:r w:rsidRPr="005E7936">
        <w:rPr>
          <w:sz w:val="24"/>
          <w:szCs w:val="24"/>
          <w:lang w:val="el-GR"/>
        </w:rPr>
        <w:t>Άλλες αποπληρωμές (όπως δόσεις σχεδίου Εστία) €1</w:t>
      </w:r>
      <w:r>
        <w:rPr>
          <w:sz w:val="24"/>
          <w:szCs w:val="24"/>
          <w:lang w:val="el-GR"/>
        </w:rPr>
        <w:t>3</w:t>
      </w:r>
      <w:r w:rsidRPr="005E7936">
        <w:rPr>
          <w:sz w:val="24"/>
          <w:szCs w:val="24"/>
          <w:lang w:val="el-GR"/>
        </w:rPr>
        <w:t>εκ.</w:t>
      </w:r>
    </w:p>
    <w:p w14:paraId="732700D5" w14:textId="77777777" w:rsidR="00F07486" w:rsidRPr="005E7936" w:rsidRDefault="00F07486" w:rsidP="00E801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3C9C01" w14:textId="15CC098C" w:rsidR="00C10BCC" w:rsidRDefault="00CE1214" w:rsidP="00E80194">
      <w:pPr>
        <w:pStyle w:val="Default"/>
        <w:jc w:val="both"/>
      </w:pPr>
      <w:r w:rsidRPr="005E7936">
        <w:t>Η ΚΕΔΙΠΕΣ παράλληλα</w:t>
      </w:r>
      <w:r w:rsidR="00E55C47">
        <w:t xml:space="preserve"> </w:t>
      </w:r>
      <w:r w:rsidRPr="005E7936">
        <w:t xml:space="preserve">διατηρεί ταμειακό απόθεμα €60εκ. </w:t>
      </w:r>
      <w:r w:rsidR="00447675">
        <w:t>γ</w:t>
      </w:r>
      <w:r w:rsidRPr="005E7936">
        <w:t>ια σκοπούς χρηματοδότησης του Σχεδίου ‘Ενοίκιο έναντι Δόσης</w:t>
      </w:r>
      <w:r w:rsidR="00AF4FD6">
        <w:t xml:space="preserve"> και </w:t>
      </w:r>
      <w:r w:rsidR="00447675">
        <w:t>€60εκ</w:t>
      </w:r>
      <w:r w:rsidRPr="005E7936">
        <w:rPr>
          <w:rFonts w:eastAsia="Arial"/>
          <w:color w:val="auto"/>
        </w:rPr>
        <w:t>.</w:t>
      </w:r>
      <w:r w:rsidR="00447675">
        <w:rPr>
          <w:rFonts w:eastAsia="Arial"/>
          <w:color w:val="auto"/>
        </w:rPr>
        <w:t xml:space="preserve"> </w:t>
      </w:r>
      <w:r w:rsidR="005D739C">
        <w:rPr>
          <w:rFonts w:eastAsia="Arial"/>
          <w:color w:val="auto"/>
        </w:rPr>
        <w:t xml:space="preserve">για </w:t>
      </w:r>
      <w:r w:rsidR="007C05EA">
        <w:rPr>
          <w:rFonts w:eastAsia="Arial"/>
          <w:color w:val="auto"/>
        </w:rPr>
        <w:t xml:space="preserve">εξόφληση της </w:t>
      </w:r>
      <w:r w:rsidR="0038490B">
        <w:t>υποχρ</w:t>
      </w:r>
      <w:r w:rsidR="007C05EA">
        <w:t xml:space="preserve">έωσης </w:t>
      </w:r>
      <w:r w:rsidR="0038490B">
        <w:t xml:space="preserve">προς την </w:t>
      </w:r>
      <w:r w:rsidR="004B60FD" w:rsidRPr="005E7936">
        <w:rPr>
          <w:lang w:val="en-US"/>
        </w:rPr>
        <w:t>Eurobank</w:t>
      </w:r>
      <w:r w:rsidR="004B60FD" w:rsidRPr="005E7936">
        <w:t xml:space="preserve"> </w:t>
      </w:r>
      <w:r w:rsidR="004B60FD" w:rsidRPr="005E7936">
        <w:rPr>
          <w:lang w:val="en-US"/>
        </w:rPr>
        <w:t>Limited</w:t>
      </w:r>
      <w:r w:rsidR="004B60FD" w:rsidRPr="005E7936">
        <w:t xml:space="preserve"> σε σχέση με την επαναγορά χαρτοφυλακίου μη-εξυπηρετούμενων δανείων που ήταν ενταγμένα στο Σχέδιο Εγγύησης  Δανείων</w:t>
      </w:r>
      <w:r w:rsidR="0038490B">
        <w:t xml:space="preserve"> το οποίο έχει τερματιστεί στις 30 Ιανουαρίου 2026</w:t>
      </w:r>
      <w:r w:rsidR="004B60FD" w:rsidRPr="005E7936">
        <w:t>.</w:t>
      </w:r>
      <w:r w:rsidR="004B60FD" w:rsidRPr="004B60FD">
        <w:t xml:space="preserve"> </w:t>
      </w:r>
    </w:p>
    <w:p w14:paraId="3F98F26E" w14:textId="77777777" w:rsidR="00681118" w:rsidRDefault="00681118" w:rsidP="00E80194">
      <w:pPr>
        <w:pStyle w:val="Default"/>
        <w:jc w:val="both"/>
      </w:pPr>
    </w:p>
    <w:p w14:paraId="0C042A35" w14:textId="50E29E05" w:rsidR="00681118" w:rsidRPr="006A0FC9" w:rsidRDefault="00681118" w:rsidP="00E80194">
      <w:pPr>
        <w:pStyle w:val="Default"/>
        <w:jc w:val="both"/>
      </w:pPr>
    </w:p>
    <w:sectPr w:rsidR="00681118" w:rsidRPr="006A0FC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C866" w14:textId="77777777" w:rsidR="00C82A36" w:rsidRDefault="00C82A36" w:rsidP="00A65507">
      <w:pPr>
        <w:spacing w:after="0" w:line="240" w:lineRule="auto"/>
      </w:pPr>
      <w:r>
        <w:separator/>
      </w:r>
    </w:p>
  </w:endnote>
  <w:endnote w:type="continuationSeparator" w:id="0">
    <w:p w14:paraId="3556775C" w14:textId="77777777" w:rsidR="00C82A36" w:rsidRDefault="00C82A36" w:rsidP="00A6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CCD6" w14:textId="3E524A74" w:rsidR="00A65507" w:rsidRDefault="00A65507">
    <w:pPr>
      <w:pStyle w:val="Footer"/>
    </w:pPr>
    <w:r w:rsidRPr="008F74C1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5FF0E2B" wp14:editId="29DE4640">
          <wp:simplePos x="0" y="0"/>
          <wp:positionH relativeFrom="column">
            <wp:posOffset>-1123950</wp:posOffset>
          </wp:positionH>
          <wp:positionV relativeFrom="paragraph">
            <wp:posOffset>-295275</wp:posOffset>
          </wp:positionV>
          <wp:extent cx="7708900" cy="762000"/>
          <wp:effectExtent l="0" t="0" r="6350" b="0"/>
          <wp:wrapNone/>
          <wp:docPr id="1" name="Picture 0" descr="deltio typo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tio typou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8594" w14:textId="77777777" w:rsidR="00C82A36" w:rsidRDefault="00C82A36" w:rsidP="00A65507">
      <w:pPr>
        <w:spacing w:after="0" w:line="240" w:lineRule="auto"/>
      </w:pPr>
      <w:r>
        <w:separator/>
      </w:r>
    </w:p>
  </w:footnote>
  <w:footnote w:type="continuationSeparator" w:id="0">
    <w:p w14:paraId="79CD5AF1" w14:textId="77777777" w:rsidR="00C82A36" w:rsidRDefault="00C82A36" w:rsidP="00A65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7"/>
    <w:multiLevelType w:val="hybridMultilevel"/>
    <w:tmpl w:val="3A08A6E4"/>
    <w:lvl w:ilvl="0" w:tplc="F6A83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E148B"/>
    <w:multiLevelType w:val="hybridMultilevel"/>
    <w:tmpl w:val="749CE9D2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EE019A3"/>
    <w:multiLevelType w:val="hybridMultilevel"/>
    <w:tmpl w:val="54DA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2302"/>
    <w:multiLevelType w:val="hybridMultilevel"/>
    <w:tmpl w:val="60669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13881">
    <w:abstractNumId w:val="0"/>
  </w:num>
  <w:num w:numId="2" w16cid:durableId="1813523635">
    <w:abstractNumId w:val="1"/>
  </w:num>
  <w:num w:numId="3" w16cid:durableId="2038264826">
    <w:abstractNumId w:val="3"/>
  </w:num>
  <w:num w:numId="4" w16cid:durableId="52055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15"/>
    <w:rsid w:val="00003147"/>
    <w:rsid w:val="00006568"/>
    <w:rsid w:val="00030436"/>
    <w:rsid w:val="00037FE9"/>
    <w:rsid w:val="0004267B"/>
    <w:rsid w:val="00044C2D"/>
    <w:rsid w:val="0005592D"/>
    <w:rsid w:val="00061002"/>
    <w:rsid w:val="00066A75"/>
    <w:rsid w:val="00067C64"/>
    <w:rsid w:val="0007240D"/>
    <w:rsid w:val="00091543"/>
    <w:rsid w:val="000952F2"/>
    <w:rsid w:val="000B3E9E"/>
    <w:rsid w:val="000B4D10"/>
    <w:rsid w:val="000B7D81"/>
    <w:rsid w:val="000C67F8"/>
    <w:rsid w:val="000D529D"/>
    <w:rsid w:val="000E2CD3"/>
    <w:rsid w:val="000E3C2C"/>
    <w:rsid w:val="00110649"/>
    <w:rsid w:val="00114104"/>
    <w:rsid w:val="00117859"/>
    <w:rsid w:val="0012270B"/>
    <w:rsid w:val="00123E91"/>
    <w:rsid w:val="00131104"/>
    <w:rsid w:val="00131CD0"/>
    <w:rsid w:val="00135299"/>
    <w:rsid w:val="00135B6D"/>
    <w:rsid w:val="0013755E"/>
    <w:rsid w:val="00141AF9"/>
    <w:rsid w:val="00144961"/>
    <w:rsid w:val="001476B9"/>
    <w:rsid w:val="0015457F"/>
    <w:rsid w:val="00155060"/>
    <w:rsid w:val="00164C7E"/>
    <w:rsid w:val="00165FEE"/>
    <w:rsid w:val="00166686"/>
    <w:rsid w:val="00186001"/>
    <w:rsid w:val="00186155"/>
    <w:rsid w:val="00195078"/>
    <w:rsid w:val="00195541"/>
    <w:rsid w:val="001A4935"/>
    <w:rsid w:val="001C027A"/>
    <w:rsid w:val="001C57FF"/>
    <w:rsid w:val="001D1E15"/>
    <w:rsid w:val="001D1FEE"/>
    <w:rsid w:val="001D35D8"/>
    <w:rsid w:val="001E3207"/>
    <w:rsid w:val="001F00BE"/>
    <w:rsid w:val="001F1FE5"/>
    <w:rsid w:val="001F6FF0"/>
    <w:rsid w:val="00200CC4"/>
    <w:rsid w:val="00214808"/>
    <w:rsid w:val="00216E22"/>
    <w:rsid w:val="00217505"/>
    <w:rsid w:val="00221D0C"/>
    <w:rsid w:val="002577DF"/>
    <w:rsid w:val="002610AA"/>
    <w:rsid w:val="002644D2"/>
    <w:rsid w:val="00275B6A"/>
    <w:rsid w:val="00276AE5"/>
    <w:rsid w:val="002774F8"/>
    <w:rsid w:val="0028747E"/>
    <w:rsid w:val="002C2050"/>
    <w:rsid w:val="002F657B"/>
    <w:rsid w:val="00313871"/>
    <w:rsid w:val="00316E08"/>
    <w:rsid w:val="003178AC"/>
    <w:rsid w:val="00317DB7"/>
    <w:rsid w:val="00323145"/>
    <w:rsid w:val="003325D5"/>
    <w:rsid w:val="0033307E"/>
    <w:rsid w:val="0036013D"/>
    <w:rsid w:val="0036484D"/>
    <w:rsid w:val="00372C22"/>
    <w:rsid w:val="0037364E"/>
    <w:rsid w:val="003777C4"/>
    <w:rsid w:val="0038490B"/>
    <w:rsid w:val="003A44D4"/>
    <w:rsid w:val="003A5A02"/>
    <w:rsid w:val="003B0D0A"/>
    <w:rsid w:val="003C0279"/>
    <w:rsid w:val="003E15AA"/>
    <w:rsid w:val="003F3C9A"/>
    <w:rsid w:val="003F3D51"/>
    <w:rsid w:val="004025D4"/>
    <w:rsid w:val="00402D6B"/>
    <w:rsid w:val="00403C7E"/>
    <w:rsid w:val="00414072"/>
    <w:rsid w:val="00426306"/>
    <w:rsid w:val="004434B9"/>
    <w:rsid w:val="00443C12"/>
    <w:rsid w:val="00445208"/>
    <w:rsid w:val="00447675"/>
    <w:rsid w:val="00451E92"/>
    <w:rsid w:val="00453CC5"/>
    <w:rsid w:val="00482E8C"/>
    <w:rsid w:val="004B0A01"/>
    <w:rsid w:val="004B1007"/>
    <w:rsid w:val="004B3DFB"/>
    <w:rsid w:val="004B60FD"/>
    <w:rsid w:val="004C5D0E"/>
    <w:rsid w:val="004D4A83"/>
    <w:rsid w:val="004F2D91"/>
    <w:rsid w:val="00501915"/>
    <w:rsid w:val="00502166"/>
    <w:rsid w:val="00526E36"/>
    <w:rsid w:val="00542FAA"/>
    <w:rsid w:val="00556314"/>
    <w:rsid w:val="005637B6"/>
    <w:rsid w:val="00565CA7"/>
    <w:rsid w:val="00567208"/>
    <w:rsid w:val="00570234"/>
    <w:rsid w:val="00572FC2"/>
    <w:rsid w:val="00575661"/>
    <w:rsid w:val="005757FC"/>
    <w:rsid w:val="0059729E"/>
    <w:rsid w:val="005A65A6"/>
    <w:rsid w:val="005B39FD"/>
    <w:rsid w:val="005C533F"/>
    <w:rsid w:val="005D52D1"/>
    <w:rsid w:val="005D739C"/>
    <w:rsid w:val="005E4486"/>
    <w:rsid w:val="005E7936"/>
    <w:rsid w:val="005F20F1"/>
    <w:rsid w:val="005F7964"/>
    <w:rsid w:val="00615584"/>
    <w:rsid w:val="006235B8"/>
    <w:rsid w:val="006235FF"/>
    <w:rsid w:val="00647DF9"/>
    <w:rsid w:val="00654365"/>
    <w:rsid w:val="00681118"/>
    <w:rsid w:val="00681CC9"/>
    <w:rsid w:val="006947D6"/>
    <w:rsid w:val="0069562F"/>
    <w:rsid w:val="006969DC"/>
    <w:rsid w:val="006979C6"/>
    <w:rsid w:val="006A0FC9"/>
    <w:rsid w:val="006A1430"/>
    <w:rsid w:val="006B1C93"/>
    <w:rsid w:val="006B5891"/>
    <w:rsid w:val="006D5715"/>
    <w:rsid w:val="006D5C3F"/>
    <w:rsid w:val="006D6369"/>
    <w:rsid w:val="006E0BF8"/>
    <w:rsid w:val="006E3621"/>
    <w:rsid w:val="006E440F"/>
    <w:rsid w:val="006F1C4D"/>
    <w:rsid w:val="00700099"/>
    <w:rsid w:val="00705E2D"/>
    <w:rsid w:val="00712767"/>
    <w:rsid w:val="00720A27"/>
    <w:rsid w:val="00747F0E"/>
    <w:rsid w:val="00756CE7"/>
    <w:rsid w:val="00757C2C"/>
    <w:rsid w:val="007602DD"/>
    <w:rsid w:val="00762C47"/>
    <w:rsid w:val="00777012"/>
    <w:rsid w:val="007775B0"/>
    <w:rsid w:val="007934F7"/>
    <w:rsid w:val="0079581D"/>
    <w:rsid w:val="0079638C"/>
    <w:rsid w:val="007A467D"/>
    <w:rsid w:val="007A4B89"/>
    <w:rsid w:val="007C05EA"/>
    <w:rsid w:val="007C17EA"/>
    <w:rsid w:val="007C4F64"/>
    <w:rsid w:val="007D2D83"/>
    <w:rsid w:val="007D2D89"/>
    <w:rsid w:val="007E32EF"/>
    <w:rsid w:val="007E34CB"/>
    <w:rsid w:val="007E3A8E"/>
    <w:rsid w:val="007F7219"/>
    <w:rsid w:val="00832903"/>
    <w:rsid w:val="00835203"/>
    <w:rsid w:val="00836684"/>
    <w:rsid w:val="00862CD8"/>
    <w:rsid w:val="00863FE5"/>
    <w:rsid w:val="0087552D"/>
    <w:rsid w:val="00895F99"/>
    <w:rsid w:val="008A3CF0"/>
    <w:rsid w:val="008A7031"/>
    <w:rsid w:val="008D18DE"/>
    <w:rsid w:val="008D3E89"/>
    <w:rsid w:val="008D6C21"/>
    <w:rsid w:val="008E00CB"/>
    <w:rsid w:val="008E529C"/>
    <w:rsid w:val="009002D3"/>
    <w:rsid w:val="00907927"/>
    <w:rsid w:val="00907F92"/>
    <w:rsid w:val="00916A87"/>
    <w:rsid w:val="00917C00"/>
    <w:rsid w:val="009204DF"/>
    <w:rsid w:val="00927A53"/>
    <w:rsid w:val="009348AF"/>
    <w:rsid w:val="00936647"/>
    <w:rsid w:val="00942B09"/>
    <w:rsid w:val="00943565"/>
    <w:rsid w:val="009524C0"/>
    <w:rsid w:val="009858E2"/>
    <w:rsid w:val="009954D9"/>
    <w:rsid w:val="009966C8"/>
    <w:rsid w:val="009A16AA"/>
    <w:rsid w:val="009B10F0"/>
    <w:rsid w:val="009B4770"/>
    <w:rsid w:val="009C55D2"/>
    <w:rsid w:val="009D7D9A"/>
    <w:rsid w:val="009E2116"/>
    <w:rsid w:val="009E4E9B"/>
    <w:rsid w:val="009F6E18"/>
    <w:rsid w:val="00A11036"/>
    <w:rsid w:val="00A24A17"/>
    <w:rsid w:val="00A478E2"/>
    <w:rsid w:val="00A50EE3"/>
    <w:rsid w:val="00A65507"/>
    <w:rsid w:val="00A672F5"/>
    <w:rsid w:val="00A7649E"/>
    <w:rsid w:val="00A838B9"/>
    <w:rsid w:val="00AB1FD2"/>
    <w:rsid w:val="00AD4D49"/>
    <w:rsid w:val="00AD6973"/>
    <w:rsid w:val="00AD712E"/>
    <w:rsid w:val="00AE2115"/>
    <w:rsid w:val="00AF0A14"/>
    <w:rsid w:val="00AF4FD6"/>
    <w:rsid w:val="00AF6D98"/>
    <w:rsid w:val="00B047BD"/>
    <w:rsid w:val="00B14196"/>
    <w:rsid w:val="00B31268"/>
    <w:rsid w:val="00B41A22"/>
    <w:rsid w:val="00B42FC4"/>
    <w:rsid w:val="00B555AB"/>
    <w:rsid w:val="00B7039A"/>
    <w:rsid w:val="00B80769"/>
    <w:rsid w:val="00BB3B4F"/>
    <w:rsid w:val="00BB4BE3"/>
    <w:rsid w:val="00BC7D25"/>
    <w:rsid w:val="00BD0935"/>
    <w:rsid w:val="00BD7135"/>
    <w:rsid w:val="00BE0601"/>
    <w:rsid w:val="00BF7263"/>
    <w:rsid w:val="00C0043D"/>
    <w:rsid w:val="00C10BCC"/>
    <w:rsid w:val="00C1547F"/>
    <w:rsid w:val="00C2759F"/>
    <w:rsid w:val="00C33C11"/>
    <w:rsid w:val="00C35BEC"/>
    <w:rsid w:val="00C40EF3"/>
    <w:rsid w:val="00C547C4"/>
    <w:rsid w:val="00C550AE"/>
    <w:rsid w:val="00C62906"/>
    <w:rsid w:val="00C62AC7"/>
    <w:rsid w:val="00C70562"/>
    <w:rsid w:val="00C82A36"/>
    <w:rsid w:val="00CE1214"/>
    <w:rsid w:val="00CF1A38"/>
    <w:rsid w:val="00CF4572"/>
    <w:rsid w:val="00CF5EFD"/>
    <w:rsid w:val="00D01651"/>
    <w:rsid w:val="00D027E9"/>
    <w:rsid w:val="00D164B4"/>
    <w:rsid w:val="00D210F5"/>
    <w:rsid w:val="00D21EB2"/>
    <w:rsid w:val="00D26FEF"/>
    <w:rsid w:val="00D371DA"/>
    <w:rsid w:val="00D44A8D"/>
    <w:rsid w:val="00D474EB"/>
    <w:rsid w:val="00D55A3B"/>
    <w:rsid w:val="00D60783"/>
    <w:rsid w:val="00D63C07"/>
    <w:rsid w:val="00D63E4F"/>
    <w:rsid w:val="00D6578D"/>
    <w:rsid w:val="00D66CF4"/>
    <w:rsid w:val="00D73E50"/>
    <w:rsid w:val="00D91B4C"/>
    <w:rsid w:val="00D921C6"/>
    <w:rsid w:val="00D94EA3"/>
    <w:rsid w:val="00D95911"/>
    <w:rsid w:val="00D97A59"/>
    <w:rsid w:val="00DA2E2C"/>
    <w:rsid w:val="00DB0F7F"/>
    <w:rsid w:val="00DC0431"/>
    <w:rsid w:val="00DC094C"/>
    <w:rsid w:val="00DC24F1"/>
    <w:rsid w:val="00DD48EB"/>
    <w:rsid w:val="00DD577A"/>
    <w:rsid w:val="00DD7B16"/>
    <w:rsid w:val="00DE16BC"/>
    <w:rsid w:val="00DE17AB"/>
    <w:rsid w:val="00DE431B"/>
    <w:rsid w:val="00DF0431"/>
    <w:rsid w:val="00DF2D16"/>
    <w:rsid w:val="00DF63CE"/>
    <w:rsid w:val="00E02AD6"/>
    <w:rsid w:val="00E07198"/>
    <w:rsid w:val="00E41CEA"/>
    <w:rsid w:val="00E460CD"/>
    <w:rsid w:val="00E51555"/>
    <w:rsid w:val="00E54ABB"/>
    <w:rsid w:val="00E55759"/>
    <w:rsid w:val="00E5576A"/>
    <w:rsid w:val="00E55C47"/>
    <w:rsid w:val="00E6111B"/>
    <w:rsid w:val="00E72961"/>
    <w:rsid w:val="00E76A1B"/>
    <w:rsid w:val="00E76F45"/>
    <w:rsid w:val="00E80194"/>
    <w:rsid w:val="00E83084"/>
    <w:rsid w:val="00E9322D"/>
    <w:rsid w:val="00EA079F"/>
    <w:rsid w:val="00EC092C"/>
    <w:rsid w:val="00EC1E2A"/>
    <w:rsid w:val="00EF01B0"/>
    <w:rsid w:val="00EF4C14"/>
    <w:rsid w:val="00EF5CEC"/>
    <w:rsid w:val="00F07486"/>
    <w:rsid w:val="00F07C23"/>
    <w:rsid w:val="00F1676E"/>
    <w:rsid w:val="00F1790D"/>
    <w:rsid w:val="00F2094F"/>
    <w:rsid w:val="00F2279B"/>
    <w:rsid w:val="00F24448"/>
    <w:rsid w:val="00F2516C"/>
    <w:rsid w:val="00F26329"/>
    <w:rsid w:val="00F30FF7"/>
    <w:rsid w:val="00F37033"/>
    <w:rsid w:val="00F44160"/>
    <w:rsid w:val="00F51BD4"/>
    <w:rsid w:val="00F60281"/>
    <w:rsid w:val="00F60323"/>
    <w:rsid w:val="00F612F6"/>
    <w:rsid w:val="00F744C9"/>
    <w:rsid w:val="00F80B56"/>
    <w:rsid w:val="00F903C2"/>
    <w:rsid w:val="00FA7609"/>
    <w:rsid w:val="00FB103D"/>
    <w:rsid w:val="00FB5D55"/>
    <w:rsid w:val="00FB7922"/>
    <w:rsid w:val="00FC0458"/>
    <w:rsid w:val="00FC0BFE"/>
    <w:rsid w:val="00FC38BA"/>
    <w:rsid w:val="00FC45AA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58CC"/>
  <w15:chartTrackingRefBased/>
  <w15:docId w15:val="{875EA6C2-47FD-4190-B81A-B7AAFE7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07"/>
  </w:style>
  <w:style w:type="paragraph" w:styleId="Footer">
    <w:name w:val="footer"/>
    <w:basedOn w:val="Normal"/>
    <w:link w:val="FooterChar"/>
    <w:uiPriority w:val="99"/>
    <w:unhideWhenUsed/>
    <w:rsid w:val="00A6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07"/>
  </w:style>
  <w:style w:type="character" w:styleId="Hyperlink">
    <w:name w:val="Hyperlink"/>
    <w:basedOn w:val="DefaultParagraphFont"/>
    <w:uiPriority w:val="99"/>
    <w:unhideWhenUsed/>
    <w:rsid w:val="009858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7AB"/>
    <w:pPr>
      <w:spacing w:after="0" w:line="240" w:lineRule="auto"/>
      <w:ind w:left="720"/>
      <w:contextualSpacing/>
      <w:jc w:val="both"/>
    </w:pPr>
    <w:rPr>
      <w:rFonts w:ascii="Arial" w:hAnsi="Arial" w:cs="Arial"/>
      <w:lang w:val="en-US"/>
    </w:rPr>
  </w:style>
  <w:style w:type="paragraph" w:styleId="NoSpacing">
    <w:name w:val="No Spacing"/>
    <w:uiPriority w:val="1"/>
    <w:qFormat/>
    <w:rsid w:val="00D60783"/>
    <w:pPr>
      <w:spacing w:after="0" w:line="240" w:lineRule="auto"/>
    </w:pPr>
  </w:style>
  <w:style w:type="paragraph" w:styleId="Revision">
    <w:name w:val="Revision"/>
    <w:hidden/>
    <w:uiPriority w:val="99"/>
    <w:semiHidden/>
    <w:rsid w:val="00712767"/>
    <w:pPr>
      <w:spacing w:after="0" w:line="240" w:lineRule="auto"/>
    </w:pPr>
  </w:style>
  <w:style w:type="paragraph" w:customStyle="1" w:styleId="Default">
    <w:name w:val="Default"/>
    <w:rsid w:val="00916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8ddc00-e05b-46ae-a511-740c8ac950d1}" enabled="0" method="" siteId="{768ddc00-e05b-46ae-a511-740c8ac95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Pavlou</dc:creator>
  <cp:keywords/>
  <dc:description/>
  <cp:lastModifiedBy>Hara Papakyriakou</cp:lastModifiedBy>
  <cp:revision>13</cp:revision>
  <cp:lastPrinted>2026-04-29T10:18:00Z</cp:lastPrinted>
  <dcterms:created xsi:type="dcterms:W3CDTF">2026-07-01T05:54:00Z</dcterms:created>
  <dcterms:modified xsi:type="dcterms:W3CDTF">2026-07-01T07:44:00Z</dcterms:modified>
</cp:coreProperties>
</file>